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6EAFD" w14:textId="644D126D" w:rsidR="00B711A3" w:rsidRPr="00E1229E" w:rsidRDefault="00B711A3" w:rsidP="00B711A3">
            <w:pPr>
              <w:ind w:hanging="2"/>
            </w:pPr>
            <w:r w:rsidRPr="00E1229E">
              <w:rPr>
                <w:rFonts w:eastAsia="Calibri"/>
                <w:b/>
              </w:rPr>
              <w:t>Oggetto</w:t>
            </w:r>
            <w:r w:rsidRPr="00E1229E">
              <w:t xml:space="preserve">: </w:t>
            </w:r>
            <w:r w:rsidRPr="000A01F9">
              <w:t>piano nazionale di ripresa e resilienza missione 4: istruzione e ricerca-</w:t>
            </w:r>
            <w:r w:rsidRPr="00E1229E">
              <w:t xml:space="preserve"> componente 1 – Potenziamento dell’offerta dei servizi di istruzione: dagli asili nido alle Università_ Investimento </w:t>
            </w:r>
            <w:r>
              <w:t>2</w:t>
            </w:r>
            <w:r w:rsidRPr="00E1229E">
              <w:t xml:space="preserve">.1: </w:t>
            </w:r>
            <w:r w:rsidRPr="00521CDB">
              <w:t>Formazione del personale scolastico per la transizione digitale nelle scuole statali (D.M. 66/2023</w:t>
            </w:r>
            <w:r w:rsidR="008A0BD7">
              <w:t>)</w:t>
            </w:r>
            <w:bookmarkStart w:id="1" w:name="_GoBack"/>
            <w:bookmarkEnd w:id="1"/>
            <w:r>
              <w:t xml:space="preserve">. </w:t>
            </w:r>
            <w:r w:rsidRPr="00E1229E">
              <w:t xml:space="preserve">Avvio progetto: </w:t>
            </w:r>
            <w:r w:rsidRPr="00521CDB">
              <w:t>Formazione è valore</w:t>
            </w:r>
            <w:r w:rsidRPr="00E1229E">
              <w:t xml:space="preserve"> – Selezione </w:t>
            </w:r>
            <w:r>
              <w:t>personale organizzativo.</w:t>
            </w:r>
          </w:p>
          <w:p w14:paraId="0CA1AA67" w14:textId="77777777" w:rsidR="00B711A3" w:rsidRPr="00E1229E" w:rsidRDefault="00B711A3" w:rsidP="00B711A3">
            <w:pPr>
              <w:spacing w:line="259" w:lineRule="auto"/>
              <w:ind w:hanging="2"/>
            </w:pPr>
            <w:r w:rsidRPr="00E1229E">
              <w:rPr>
                <w:rFonts w:eastAsia="Arial"/>
              </w:rPr>
              <w:t xml:space="preserve"> </w:t>
            </w:r>
            <w:r w:rsidRPr="00E1229E">
              <w:t xml:space="preserve"> </w:t>
            </w:r>
          </w:p>
          <w:p w14:paraId="3112F7A1" w14:textId="77777777" w:rsidR="00B711A3" w:rsidRDefault="00B711A3" w:rsidP="00B711A3">
            <w:pPr>
              <w:jc w:val="center"/>
            </w:pPr>
            <w:r w:rsidRPr="00C53FC9">
              <w:rPr>
                <w:b/>
                <w:bCs/>
              </w:rPr>
              <w:t xml:space="preserve">Azioni di </w:t>
            </w:r>
            <w:r w:rsidRPr="00521CDB">
              <w:t>Formazione del personale scolastico per la transizione digitale nelle scuole statali (D.M. 66/2023</w:t>
            </w:r>
          </w:p>
          <w:p w14:paraId="4F95EBF3" w14:textId="77777777" w:rsidR="00B711A3" w:rsidRDefault="00B711A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2CAEF912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4CDC00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8A0BD7">
        <w:rPr>
          <w:rFonts w:asciiTheme="minorHAnsi" w:hAnsiTheme="minorHAnsi" w:cstheme="minorHAnsi"/>
          <w:bCs/>
          <w:sz w:val="22"/>
          <w:szCs w:val="22"/>
        </w:rPr>
        <w:t>………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[</w:t>
      </w:r>
      <w:r w:rsidR="008A0BD7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8A0BD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8A0BD7">
        <w:rPr>
          <w:rFonts w:asciiTheme="minorHAnsi" w:hAnsiTheme="minorHAnsi" w:cstheme="minorHAnsi"/>
          <w:bCs/>
          <w:sz w:val="22"/>
          <w:szCs w:val="22"/>
        </w:rPr>
        <w:t>.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BCE" w14:textId="77777777" w:rsidR="0068159D" w:rsidRDefault="0068159D">
      <w:r>
        <w:separator/>
      </w:r>
    </w:p>
  </w:endnote>
  <w:endnote w:type="continuationSeparator" w:id="0">
    <w:p w14:paraId="181D7D16" w14:textId="77777777" w:rsidR="0068159D" w:rsidRDefault="0068159D">
      <w:r>
        <w:continuationSeparator/>
      </w:r>
    </w:p>
  </w:endnote>
  <w:endnote w:type="continuationNotice" w:id="1">
    <w:p w14:paraId="4A439238" w14:textId="77777777" w:rsidR="0068159D" w:rsidRDefault="006815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A0BD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C7B6" w14:textId="77777777" w:rsidR="0068159D" w:rsidRDefault="0068159D">
      <w:r>
        <w:separator/>
      </w:r>
    </w:p>
  </w:footnote>
  <w:footnote w:type="continuationSeparator" w:id="0">
    <w:p w14:paraId="7077F6F6" w14:textId="77777777" w:rsidR="0068159D" w:rsidRDefault="0068159D">
      <w:r>
        <w:continuationSeparator/>
      </w:r>
    </w:p>
  </w:footnote>
  <w:footnote w:type="continuationNotice" w:id="1">
    <w:p w14:paraId="473BD711" w14:textId="77777777" w:rsidR="0068159D" w:rsidRDefault="006815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59D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7F2"/>
    <w:rsid w:val="00895C54"/>
    <w:rsid w:val="008963F4"/>
    <w:rsid w:val="008A022B"/>
    <w:rsid w:val="008A0BD7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988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1A3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6C886BFA-0B3B-45CC-B842-99681D48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Iacovino</dc:creator>
  <cp:keywords/>
  <cp:lastModifiedBy>Silvia Domenicali</cp:lastModifiedBy>
  <cp:revision>3</cp:revision>
  <dcterms:created xsi:type="dcterms:W3CDTF">2024-09-08T13:35:00Z</dcterms:created>
  <dcterms:modified xsi:type="dcterms:W3CDTF">2024-09-09T12:22:00Z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2024-09-08T13:35:46Z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7b35fa58-d912-4ee1-a7cc-a38fadc0d3ef</vt:lpwstr>
  </property>
  <property fmtid="{D5CDD505-2E9C-101B-9397-08002B2CF9AE}" pid="8" name="MSIP_Label_defa4170-0d19-0005-0004-bc88714345d2_ContentBits">
    <vt:lpwstr>0</vt:lpwstr>
  </property>
</Properties>
</file>