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20D9A" w14:textId="24714A77" w:rsidR="00B74EF1" w:rsidRPr="00580E81" w:rsidRDefault="00580E81" w:rsidP="00C61C1D">
      <w:pPr>
        <w:jc w:val="both"/>
        <w:rPr>
          <w:sz w:val="28"/>
          <w:szCs w:val="28"/>
        </w:rPr>
      </w:pPr>
      <w:r w:rsidRPr="00580E81">
        <w:rPr>
          <w:sz w:val="28"/>
          <w:szCs w:val="28"/>
        </w:rPr>
        <w:t xml:space="preserve">Si comunica che l’Istituto Tecnico Mossotti (indirizzo Amministrazione , Finanza e Marketing e Turismo), organizza lezioni aperte che gli studenti di terza media potranno frequentare giovedì 28 novembre 2019 dalle ore 15.00 alle ore 17.00, previa iscrizione sul sito </w:t>
      </w:r>
      <w:hyperlink r:id="rId4" w:history="1">
        <w:r w:rsidRPr="00580E81">
          <w:rPr>
            <w:rStyle w:val="Collegamentoipertestuale"/>
            <w:sz w:val="28"/>
            <w:szCs w:val="28"/>
          </w:rPr>
          <w:t>www.mossotti.it</w:t>
        </w:r>
      </w:hyperlink>
      <w:r w:rsidRPr="00580E81">
        <w:rPr>
          <w:sz w:val="28"/>
          <w:szCs w:val="28"/>
        </w:rPr>
        <w:t>, entro il 25 n</w:t>
      </w:r>
      <w:bookmarkStart w:id="0" w:name="_GoBack"/>
      <w:bookmarkEnd w:id="0"/>
      <w:r w:rsidRPr="00580E81">
        <w:rPr>
          <w:sz w:val="28"/>
          <w:szCs w:val="28"/>
        </w:rPr>
        <w:t>ovembre.</w:t>
      </w:r>
    </w:p>
    <w:sectPr w:rsidR="00B74EF1" w:rsidRPr="00580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FB"/>
    <w:rsid w:val="00580E81"/>
    <w:rsid w:val="00B74EF1"/>
    <w:rsid w:val="00BF63FB"/>
    <w:rsid w:val="00C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84E9"/>
  <w15:chartTrackingRefBased/>
  <w15:docId w15:val="{0A81513D-011D-4379-B390-B7DEA486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0E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sot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vairo</dc:creator>
  <cp:keywords/>
  <dc:description/>
  <cp:lastModifiedBy>nunzia vairo</cp:lastModifiedBy>
  <cp:revision>3</cp:revision>
  <dcterms:created xsi:type="dcterms:W3CDTF">2019-10-22T13:07:00Z</dcterms:created>
  <dcterms:modified xsi:type="dcterms:W3CDTF">2019-10-22T13:14:00Z</dcterms:modified>
</cp:coreProperties>
</file>